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48" w:rsidRDefault="00B17B48" w:rsidP="00B17B48">
      <w:pPr>
        <w:ind w:firstLine="708"/>
      </w:pPr>
      <w:r>
        <w:t>17 stycznia 2023 roku odbyło się trzecie zebranie walne w tym roku akademickim. Tym razem główną sprawą, nad którą obradowaliśmy było wybranie nowych władz koła. Swoje kandydatury do pełnienia funkcji prezesa zgłosiły dwie osoby: Maciej Wlazło i Adrian Jędrzejczak. Płomienne popisy krasomóstwa, poprzedzone wymianą serdecznych gestów pomiędzy kandydatami zwieńczone zostały głosowaniem. Wygrał Ma</w:t>
      </w:r>
      <w:r w:rsidR="00D65B23">
        <w:t>ciej ze stosunkiem głosów 22:12. W tej sytuacji</w:t>
      </w:r>
      <w:r>
        <w:t xml:space="preserve"> na stanowisku sekretarza pojawiła się próżnia, którą wypełnił Adrian. Reakcja łańcuchowa przebiegała dalej – statut koła zabrania</w:t>
      </w:r>
      <w:r w:rsidR="00D65B23">
        <w:t xml:space="preserve"> przecież</w:t>
      </w:r>
      <w:r>
        <w:t xml:space="preserve"> pełnienia dwóch funkcji naraz – zwolniła się zatem posada przewodniczącego sekcji XIX i XX wieku. Na to stanowisko </w:t>
      </w:r>
      <w:r w:rsidR="00D65B23">
        <w:t>został wybrany Filip Kowalski</w:t>
      </w:r>
      <w:r w:rsidR="000A7A74">
        <w:t>. Wszystkim kandydatom gratulujemy!</w:t>
      </w:r>
      <w:r w:rsidR="000B48E6">
        <w:t xml:space="preserve"> </w:t>
      </w:r>
    </w:p>
    <w:p w:rsidR="000A7A74" w:rsidRDefault="000A7A74" w:rsidP="00B17B48">
      <w:pPr>
        <w:ind w:firstLine="708"/>
      </w:pPr>
      <w:r>
        <w:t>Po wypełnieniu wszystkich luk w strukturach organizacyjnych koła wywiązała się za sprawą opiekuna – dr Pawła Dudy – rozmowa na temat zasadności istnienia aktualnych sekcji. Głównym przedmiotem dyskusji było stworzenie sekcji o przekrojowym charakterze, które nie zamykały by się</w:t>
      </w:r>
      <w:r w:rsidR="00D65B23">
        <w:t xml:space="preserve"> </w:t>
      </w:r>
      <w:r w:rsidR="000B48E6">
        <w:t>w</w:t>
      </w:r>
      <w:r w:rsidR="00D65B23">
        <w:t xml:space="preserve"> sztywnych</w:t>
      </w:r>
      <w:r w:rsidR="000B48E6">
        <w:t xml:space="preserve"> cezurach epokowych</w:t>
      </w:r>
      <w:r>
        <w:t>, lecz dotykały różnych gałęzi nauk histo</w:t>
      </w:r>
      <w:r w:rsidR="00D65B23">
        <w:t xml:space="preserve">rycznych. Powstałyby wtedy </w:t>
      </w:r>
      <w:r>
        <w:t>sekcje dotyczące historii politycznej, historii kultury, historii społecznej etc.</w:t>
      </w:r>
      <w:r w:rsidR="000B48E6">
        <w:t xml:space="preserve"> Pomysł ten zapoczątkował debatę, która nie miała jednoznacznego zakończenia. Zadecydowaliśmy, że szerzej rozpatrzymy ten problem po sesji</w:t>
      </w:r>
      <w:r w:rsidR="00D65B23">
        <w:t xml:space="preserve"> egzaminacyjnej</w:t>
      </w:r>
      <w:r w:rsidR="000B48E6">
        <w:t>.</w:t>
      </w:r>
    </w:p>
    <w:p w:rsidR="000B48E6" w:rsidRDefault="000B48E6" w:rsidP="00B17B48">
      <w:pPr>
        <w:ind w:firstLine="708"/>
      </w:pPr>
      <w:r>
        <w:t xml:space="preserve">Podczas wyborów zostały również zasygnalizowane aktualne pomysły na funkcjonowanie koła w następnym semestrze: Wyjazdy na konferencje naukowe (między innymi OZHS), </w:t>
      </w:r>
      <w:r w:rsidR="00D65B23">
        <w:t>wydanie po wielu latach przerwy czasopisma Fax Historica, współpraca z innymi instytucjami (Zamek w Chudowie i Centrum Wolności i Solidarności w Katowicach) i organizacja większego wydarzenia, o którym więcej inf</w:t>
      </w:r>
      <w:r w:rsidR="0078021C">
        <w:t>ormacji będzie podanych wkrótce.</w:t>
      </w:r>
      <w:bookmarkStart w:id="0" w:name="_GoBack"/>
      <w:bookmarkEnd w:id="0"/>
    </w:p>
    <w:p w:rsidR="000B48E6" w:rsidRDefault="000B48E6" w:rsidP="00B17B48">
      <w:pPr>
        <w:ind w:firstLine="708"/>
      </w:pPr>
    </w:p>
    <w:p w:rsidR="00B17B48" w:rsidRDefault="00B17B48" w:rsidP="00B17B48"/>
    <w:sectPr w:rsidR="00B1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0D7C"/>
    <w:multiLevelType w:val="hybridMultilevel"/>
    <w:tmpl w:val="1C84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8"/>
    <w:rsid w:val="000A7A74"/>
    <w:rsid w:val="000B48E6"/>
    <w:rsid w:val="00457A68"/>
    <w:rsid w:val="0078021C"/>
    <w:rsid w:val="00B17B48"/>
    <w:rsid w:val="00BF4294"/>
    <w:rsid w:val="00D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84A"/>
  <w15:chartTrackingRefBased/>
  <w15:docId w15:val="{0BDA650F-D9F7-44B0-905F-2113584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3</cp:revision>
  <dcterms:created xsi:type="dcterms:W3CDTF">2023-02-01T16:53:00Z</dcterms:created>
  <dcterms:modified xsi:type="dcterms:W3CDTF">2023-02-01T17:43:00Z</dcterms:modified>
</cp:coreProperties>
</file>